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CE2E" w14:textId="77777777" w:rsidR="00736262" w:rsidRDefault="00736262" w:rsidP="0086648C">
      <w:pPr>
        <w:jc w:val="center"/>
      </w:pPr>
      <w:r>
        <w:t xml:space="preserve">Заявка </w:t>
      </w:r>
    </w:p>
    <w:p w14:paraId="0A68F31E" w14:textId="611F0DA8" w:rsidR="00870313" w:rsidRDefault="00736262" w:rsidP="0086648C">
      <w:pPr>
        <w:jc w:val="center"/>
      </w:pPr>
      <w:r>
        <w:t>на выполнение работ по поверке средств измерений</w:t>
      </w:r>
    </w:p>
    <w:p w14:paraId="6F51DB31" w14:textId="145421C1" w:rsidR="00736262" w:rsidRDefault="00736262" w:rsidP="00736262">
      <w:pPr>
        <w:jc w:val="center"/>
      </w:pPr>
      <w:r>
        <w:t>на основании документа: Договора № 41/1М-_______ от «___» ____________ 20___ г.</w:t>
      </w:r>
    </w:p>
    <w:p w14:paraId="71260D8A" w14:textId="77777777" w:rsidR="00F01372" w:rsidRDefault="00F01372" w:rsidP="00F01372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299"/>
        <w:gridCol w:w="2619"/>
      </w:tblGrid>
      <w:tr w:rsidR="00F01372" w14:paraId="6EC5C48A" w14:textId="19649248" w:rsidTr="00F01372">
        <w:tc>
          <w:tcPr>
            <w:tcW w:w="3427" w:type="dxa"/>
          </w:tcPr>
          <w:p w14:paraId="5C24BDF9" w14:textId="03ED9106" w:rsidR="00F01372" w:rsidRDefault="00F01372" w:rsidP="0086648C">
            <w:pPr>
              <w:jc w:val="center"/>
            </w:pPr>
            <w:r>
              <w:t>Требование</w:t>
            </w:r>
          </w:p>
        </w:tc>
        <w:tc>
          <w:tcPr>
            <w:tcW w:w="3299" w:type="dxa"/>
          </w:tcPr>
          <w:p w14:paraId="0898F398" w14:textId="2AED698F" w:rsidR="00F01372" w:rsidRDefault="00F01372" w:rsidP="0086648C">
            <w:pPr>
              <w:jc w:val="center"/>
            </w:pPr>
            <w:r>
              <w:t>Необходимость (да/нет)</w:t>
            </w:r>
          </w:p>
        </w:tc>
        <w:tc>
          <w:tcPr>
            <w:tcW w:w="2619" w:type="dxa"/>
          </w:tcPr>
          <w:p w14:paraId="424C8A08" w14:textId="7CD17E8C" w:rsidR="00F01372" w:rsidRDefault="00F01372" w:rsidP="0086648C">
            <w:pPr>
              <w:jc w:val="center"/>
            </w:pPr>
            <w:r>
              <w:t>в отношении средств измерений (указать типы и номера СИ, или номера позиций из спецификации)</w:t>
            </w:r>
          </w:p>
        </w:tc>
      </w:tr>
      <w:tr w:rsidR="00F01372" w14:paraId="7A66FBC7" w14:textId="0D581F63" w:rsidTr="00F01372">
        <w:tc>
          <w:tcPr>
            <w:tcW w:w="3427" w:type="dxa"/>
          </w:tcPr>
          <w:p w14:paraId="3411D66C" w14:textId="4DAE9ADC" w:rsidR="00F01372" w:rsidRDefault="00F01372" w:rsidP="00736262">
            <w:pPr>
              <w:jc w:val="center"/>
            </w:pPr>
            <w:r>
              <w:t>Необходимо оформление свидетельства о поверке (извещения о непригодности) на бумажном носителе*</w:t>
            </w:r>
          </w:p>
        </w:tc>
        <w:tc>
          <w:tcPr>
            <w:tcW w:w="3299" w:type="dxa"/>
          </w:tcPr>
          <w:p w14:paraId="2B5BC37A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08B8E193" w14:textId="77777777" w:rsidR="00F01372" w:rsidRDefault="00F01372" w:rsidP="0086648C">
            <w:pPr>
              <w:jc w:val="center"/>
            </w:pPr>
          </w:p>
        </w:tc>
      </w:tr>
      <w:tr w:rsidR="00F01372" w14:paraId="6914F85E" w14:textId="37B27841" w:rsidTr="00F01372">
        <w:tc>
          <w:tcPr>
            <w:tcW w:w="3427" w:type="dxa"/>
          </w:tcPr>
          <w:p w14:paraId="5BD6070A" w14:textId="16F67AFA" w:rsidR="00F01372" w:rsidRDefault="00F01372" w:rsidP="0086648C">
            <w:pPr>
              <w:jc w:val="center"/>
            </w:pPr>
            <w:r>
              <w:t>Необходимо нанесение знака поверки на средство измерений*</w:t>
            </w:r>
          </w:p>
        </w:tc>
        <w:tc>
          <w:tcPr>
            <w:tcW w:w="3299" w:type="dxa"/>
          </w:tcPr>
          <w:p w14:paraId="3CD8ED50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54BC23C3" w14:textId="77777777" w:rsidR="00F01372" w:rsidRDefault="00F01372" w:rsidP="0086648C">
            <w:pPr>
              <w:jc w:val="center"/>
            </w:pPr>
          </w:p>
        </w:tc>
      </w:tr>
      <w:tr w:rsidR="00F01372" w14:paraId="4316CA06" w14:textId="50B4DAFD" w:rsidTr="00F01372">
        <w:tc>
          <w:tcPr>
            <w:tcW w:w="3427" w:type="dxa"/>
          </w:tcPr>
          <w:p w14:paraId="648913F9" w14:textId="08D87B67" w:rsidR="00F01372" w:rsidRDefault="00F01372" w:rsidP="0086648C">
            <w:pPr>
              <w:jc w:val="center"/>
            </w:pPr>
            <w:r>
              <w:t>Необходимо внесение записи о проведенной поверке в паспорт (формуляр) средства измерений*</w:t>
            </w:r>
          </w:p>
        </w:tc>
        <w:tc>
          <w:tcPr>
            <w:tcW w:w="3299" w:type="dxa"/>
          </w:tcPr>
          <w:p w14:paraId="79D031E3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4541EC02" w14:textId="77777777" w:rsidR="00F01372" w:rsidRDefault="00F01372" w:rsidP="0086648C">
            <w:pPr>
              <w:jc w:val="center"/>
            </w:pPr>
          </w:p>
        </w:tc>
      </w:tr>
      <w:tr w:rsidR="00F01372" w14:paraId="6B3C6125" w14:textId="0D07E93D" w:rsidTr="00F01372">
        <w:tc>
          <w:tcPr>
            <w:tcW w:w="3427" w:type="dxa"/>
          </w:tcPr>
          <w:p w14:paraId="5C512C0F" w14:textId="44847746" w:rsidR="00F01372" w:rsidRPr="00F26FDB" w:rsidRDefault="00F01372" w:rsidP="0086648C">
            <w:pPr>
              <w:jc w:val="center"/>
            </w:pPr>
            <w:r>
              <w:t xml:space="preserve">Необходимо представление </w:t>
            </w:r>
            <w:r w:rsidR="00F26FDB">
              <w:t xml:space="preserve">сведений о </w:t>
            </w:r>
            <w:r>
              <w:t xml:space="preserve">результате поверки </w:t>
            </w:r>
            <w:r w:rsidR="00F26FDB">
              <w:t>включенных в</w:t>
            </w:r>
            <w:r>
              <w:t xml:space="preserve"> Федеральн</w:t>
            </w:r>
            <w:r w:rsidR="00F26FDB">
              <w:t>ый</w:t>
            </w:r>
            <w:r>
              <w:t xml:space="preserve"> информационн</w:t>
            </w:r>
            <w:r w:rsidR="00F26FDB">
              <w:t>ый</w:t>
            </w:r>
            <w:r>
              <w:t xml:space="preserve"> фонд по обеспечению единства измерений</w:t>
            </w:r>
            <w:r w:rsidR="00F26FDB">
              <w:t xml:space="preserve"> в виде </w:t>
            </w:r>
            <w:r w:rsidR="00F26FDB">
              <w:rPr>
                <w:lang w:val="en-US"/>
              </w:rPr>
              <w:t>QR</w:t>
            </w:r>
            <w:r w:rsidR="00F26FDB">
              <w:t>-кода*</w:t>
            </w:r>
          </w:p>
        </w:tc>
        <w:tc>
          <w:tcPr>
            <w:tcW w:w="3299" w:type="dxa"/>
          </w:tcPr>
          <w:p w14:paraId="31141A29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038B7AD7" w14:textId="77777777" w:rsidR="00F01372" w:rsidRDefault="00F01372" w:rsidP="0086648C">
            <w:pPr>
              <w:jc w:val="center"/>
            </w:pPr>
          </w:p>
        </w:tc>
      </w:tr>
      <w:tr w:rsidR="00F01372" w14:paraId="3366E4D7" w14:textId="18F44DFE" w:rsidTr="00F01372">
        <w:tc>
          <w:tcPr>
            <w:tcW w:w="3427" w:type="dxa"/>
          </w:tcPr>
          <w:p w14:paraId="0667C8DF" w14:textId="12BD8EA9" w:rsidR="00F01372" w:rsidRDefault="00F01372" w:rsidP="0086648C">
            <w:pPr>
              <w:jc w:val="center"/>
            </w:pPr>
            <w:r>
              <w:t xml:space="preserve">Необходимо проведение поверки средства измерений в качестве эталона** </w:t>
            </w:r>
          </w:p>
        </w:tc>
        <w:tc>
          <w:tcPr>
            <w:tcW w:w="3299" w:type="dxa"/>
          </w:tcPr>
          <w:p w14:paraId="5691D360" w14:textId="448216B9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6F60D27A" w14:textId="77777777" w:rsidR="00F01372" w:rsidRDefault="00F01372" w:rsidP="0086648C">
            <w:pPr>
              <w:jc w:val="center"/>
            </w:pPr>
          </w:p>
        </w:tc>
      </w:tr>
      <w:tr w:rsidR="00F01372" w14:paraId="53A09B47" w14:textId="6539C63A" w:rsidTr="00F01372">
        <w:tc>
          <w:tcPr>
            <w:tcW w:w="3427" w:type="dxa"/>
          </w:tcPr>
          <w:p w14:paraId="6703B672" w14:textId="6465A991" w:rsidR="00F01372" w:rsidRDefault="00F01372" w:rsidP="0086648C">
            <w:pPr>
              <w:jc w:val="center"/>
            </w:pPr>
            <w:r>
              <w:t xml:space="preserve">Необходимо проведение поверки в </w:t>
            </w:r>
            <w:r w:rsidR="00B06FDF">
              <w:t>сокращенном</w:t>
            </w:r>
            <w:r>
              <w:t xml:space="preserve"> объеме *** </w:t>
            </w:r>
          </w:p>
        </w:tc>
        <w:tc>
          <w:tcPr>
            <w:tcW w:w="3299" w:type="dxa"/>
          </w:tcPr>
          <w:p w14:paraId="147B2755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74768053" w14:textId="77777777" w:rsidR="00F01372" w:rsidRDefault="00F01372" w:rsidP="0086648C">
            <w:pPr>
              <w:jc w:val="center"/>
            </w:pPr>
          </w:p>
        </w:tc>
      </w:tr>
      <w:tr w:rsidR="00F01372" w14:paraId="02536A00" w14:textId="0125E784" w:rsidTr="00F01372">
        <w:tc>
          <w:tcPr>
            <w:tcW w:w="3427" w:type="dxa"/>
          </w:tcPr>
          <w:p w14:paraId="5B2D3D1E" w14:textId="3046A75F" w:rsidR="00F01372" w:rsidRDefault="00F01372" w:rsidP="0086648C">
            <w:pPr>
              <w:jc w:val="center"/>
            </w:pPr>
            <w:r>
              <w:t>Необходима выдача копии протокола поверки для рабочего средства измерений</w:t>
            </w:r>
          </w:p>
        </w:tc>
        <w:tc>
          <w:tcPr>
            <w:tcW w:w="3299" w:type="dxa"/>
          </w:tcPr>
          <w:p w14:paraId="718E7CB7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262F7411" w14:textId="77777777" w:rsidR="00F01372" w:rsidRDefault="00F01372" w:rsidP="0086648C">
            <w:pPr>
              <w:jc w:val="center"/>
            </w:pPr>
          </w:p>
        </w:tc>
      </w:tr>
      <w:tr w:rsidR="00F26FDB" w14:paraId="19363842" w14:textId="77777777" w:rsidTr="00286B19">
        <w:tc>
          <w:tcPr>
            <w:tcW w:w="3427" w:type="dxa"/>
          </w:tcPr>
          <w:p w14:paraId="431264A2" w14:textId="516A3F7E" w:rsidR="00F26FDB" w:rsidRDefault="00F26FDB" w:rsidP="00286B19">
            <w:pPr>
              <w:jc w:val="center"/>
            </w:pPr>
            <w:r>
              <w:t>Указать сведения о владельце средства измерений****</w:t>
            </w:r>
          </w:p>
        </w:tc>
        <w:tc>
          <w:tcPr>
            <w:tcW w:w="3299" w:type="dxa"/>
          </w:tcPr>
          <w:p w14:paraId="33AB77D7" w14:textId="77777777" w:rsidR="00F26FDB" w:rsidRDefault="00F26FDB" w:rsidP="00286B19">
            <w:pPr>
              <w:jc w:val="center"/>
            </w:pPr>
          </w:p>
        </w:tc>
        <w:tc>
          <w:tcPr>
            <w:tcW w:w="2619" w:type="dxa"/>
          </w:tcPr>
          <w:p w14:paraId="5421368A" w14:textId="77777777" w:rsidR="00F26FDB" w:rsidRDefault="00F26FDB" w:rsidP="00286B19">
            <w:pPr>
              <w:jc w:val="center"/>
            </w:pPr>
          </w:p>
        </w:tc>
      </w:tr>
    </w:tbl>
    <w:p w14:paraId="3177C2E8" w14:textId="0D169EF9" w:rsidR="00736262" w:rsidRDefault="00736262" w:rsidP="0086648C">
      <w:pPr>
        <w:jc w:val="center"/>
      </w:pPr>
    </w:p>
    <w:p w14:paraId="28F949DC" w14:textId="2DC080B7" w:rsidR="00736262" w:rsidRDefault="00736262" w:rsidP="00736262">
      <w:pPr>
        <w:jc w:val="both"/>
      </w:pPr>
      <w:r>
        <w:t>* Выбрать один из вариантов</w:t>
      </w:r>
    </w:p>
    <w:p w14:paraId="3E4BFCF8" w14:textId="76893998" w:rsidR="00F01372" w:rsidRDefault="00736262" w:rsidP="00736262">
      <w:pPr>
        <w:jc w:val="both"/>
      </w:pPr>
      <w:r>
        <w:t xml:space="preserve">** В случае положительного ответа указать год изготовления средства измерений, предположительное наименование </w:t>
      </w:r>
      <w:r w:rsidR="00F01372">
        <w:t xml:space="preserve">(я) </w:t>
      </w:r>
      <w:r>
        <w:t xml:space="preserve">ГПС или </w:t>
      </w:r>
      <w:r w:rsidR="00F01372">
        <w:t xml:space="preserve">предоставить </w:t>
      </w:r>
      <w:r>
        <w:t>проект ЛПС для согласования, или перечень методик поверки, содержащих требования к эталону.</w:t>
      </w:r>
    </w:p>
    <w:p w14:paraId="34207F1C" w14:textId="5DB92B7D" w:rsidR="00F26FDB" w:rsidRDefault="00F26FDB" w:rsidP="00F26FDB">
      <w:pPr>
        <w:jc w:val="both"/>
      </w:pPr>
      <w:r>
        <w:t xml:space="preserve">*** Указать поддиапазоны, отдельные измерительные каналы, автономные блоки, для которых проводить поверку.    </w:t>
      </w:r>
    </w:p>
    <w:p w14:paraId="315E573A" w14:textId="23C63DD8" w:rsidR="00F01372" w:rsidRDefault="00F01372" w:rsidP="00736262">
      <w:pPr>
        <w:jc w:val="both"/>
      </w:pPr>
      <w:r>
        <w:t>***</w:t>
      </w:r>
      <w:r w:rsidR="00F26FDB">
        <w:t>*</w:t>
      </w:r>
      <w:r>
        <w:t xml:space="preserve"> Указывается в случае, если заказчик не является владельцем средств измерений</w:t>
      </w:r>
    </w:p>
    <w:p w14:paraId="060A75B7" w14:textId="77777777" w:rsidR="00F01372" w:rsidRDefault="00F01372" w:rsidP="00736262">
      <w:pPr>
        <w:jc w:val="both"/>
      </w:pPr>
    </w:p>
    <w:p w14:paraId="37DD6510" w14:textId="3CFA37C8" w:rsidR="00736262" w:rsidRDefault="00736262" w:rsidP="00F01372">
      <w:pPr>
        <w:spacing w:after="0" w:line="240" w:lineRule="auto"/>
        <w:jc w:val="both"/>
      </w:pPr>
      <w:r>
        <w:t xml:space="preserve">  </w:t>
      </w:r>
      <w:r w:rsidR="00F01372">
        <w:t>Заказчик _______________________________</w:t>
      </w:r>
    </w:p>
    <w:p w14:paraId="663ACB18" w14:textId="1953F418" w:rsidR="00F01372" w:rsidRDefault="00F01372" w:rsidP="00F01372">
      <w:pPr>
        <w:spacing w:after="0" w:line="240" w:lineRule="auto"/>
        <w:jc w:val="both"/>
      </w:pPr>
      <w:r>
        <w:tab/>
      </w:r>
      <w:r>
        <w:tab/>
        <w:t>(наименование, подпись, дата)</w:t>
      </w:r>
    </w:p>
    <w:sectPr w:rsidR="00F0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8C"/>
    <w:rsid w:val="005C41D7"/>
    <w:rsid w:val="00736262"/>
    <w:rsid w:val="00795711"/>
    <w:rsid w:val="0086648C"/>
    <w:rsid w:val="00870313"/>
    <w:rsid w:val="00B06FDF"/>
    <w:rsid w:val="00D5681D"/>
    <w:rsid w:val="00F01372"/>
    <w:rsid w:val="00F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18D4"/>
  <w15:chartTrackingRefBased/>
  <w15:docId w15:val="{1B43B8B3-E815-4172-AFCC-43F494B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4</cp:revision>
  <dcterms:created xsi:type="dcterms:W3CDTF">2020-09-22T10:16:00Z</dcterms:created>
  <dcterms:modified xsi:type="dcterms:W3CDTF">2020-09-22T12:57:00Z</dcterms:modified>
</cp:coreProperties>
</file>